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9:45pm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adjust Roles and Users for uniformity and testing purposes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Review/test the audit and report dashboard.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Did some testing of MFA enforcement.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presentation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To test MFA enforcement in various ways.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Do some more exploring in AWS to see more of their services.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logs.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continue testing and monitoring the CloudWatch logs to ensure Lambda is functioning correctly.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 that work best with our implementation of MFA.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 and roles, focusing on new users.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correctly, especially for new users.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create additional users and roles to test MFA enforcement in various scenarios.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needs.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AMUW2mXjB789lBhfOICz1v05E6v9gTcapoth4Vj0Zr6w8/SCJSCzZC3HMf/Q+MDdtqlhxde4cCP1Nlv1ECR3tI4R0e61a2sqjkFfqoj4eFP0zrDmttli4Ag=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